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FA05" w14:textId="159D8612" w:rsidR="00DB3358" w:rsidRPr="00DB3358" w:rsidRDefault="00DB3358" w:rsidP="00DB3358">
      <w:pPr>
        <w:wordWrap w:val="0"/>
        <w:jc w:val="right"/>
        <w:rPr>
          <w:rFonts w:ascii="BIZ UDP明朝 Medium" w:eastAsia="BIZ UDP明朝 Medium" w:hAnsi="BIZ UDP明朝 Medium" w:hint="eastAsia"/>
        </w:rPr>
      </w:pPr>
      <w:r w:rsidRPr="00DB3358">
        <w:rPr>
          <w:rFonts w:ascii="BIZ UDP明朝 Medium" w:eastAsia="BIZ UDP明朝 Medium" w:hAnsi="BIZ UDP明朝 Medium" w:hint="eastAsia"/>
        </w:rPr>
        <w:t>令和７年１</w:t>
      </w:r>
      <w:r>
        <w:rPr>
          <w:rFonts w:ascii="BIZ UDP明朝 Medium" w:eastAsia="BIZ UDP明朝 Medium" w:hAnsi="BIZ UDP明朝 Medium" w:hint="eastAsia"/>
        </w:rPr>
        <w:t xml:space="preserve">０月２７日　</w:t>
      </w:r>
    </w:p>
    <w:p w14:paraId="31A14B22" w14:textId="28CFAD66" w:rsidR="00CC1A57" w:rsidRPr="00F20AC1" w:rsidRDefault="00DB3358">
      <w:pPr>
        <w:jc w:val="center"/>
        <w:rPr>
          <w:rFonts w:ascii="BIZ UDP明朝 Medium" w:eastAsia="BIZ UDP明朝 Medium" w:hAnsi="BIZ UDP明朝 Medium" w:cs="Times New Roman"/>
          <w:b/>
          <w:color w:val="000000"/>
          <w:sz w:val="36"/>
          <w:szCs w:val="36"/>
        </w:rPr>
      </w:pPr>
      <w:sdt>
        <w:sdtPr>
          <w:tag w:val="goog_rdk_0"/>
          <w:id w:val="1103000260"/>
        </w:sdtPr>
        <w:sdtEndPr>
          <w:rPr>
            <w:rFonts w:ascii="BIZ UDP明朝 Medium" w:eastAsia="BIZ UDP明朝 Medium" w:hAnsi="BIZ UDP明朝 Medium"/>
          </w:rPr>
        </w:sdtEndPr>
        <w:sdtContent>
          <w:r w:rsidRPr="00F20AC1">
            <w:rPr>
              <w:rFonts w:ascii="BIZ UDP明朝 Medium" w:eastAsia="BIZ UDP明朝 Medium" w:hAnsi="BIZ UDP明朝 Medium" w:cs="Gungsuh"/>
              <w:b/>
              <w:color w:val="000000"/>
              <w:sz w:val="36"/>
              <w:szCs w:val="36"/>
            </w:rPr>
            <w:t>就学児調査票</w:t>
          </w:r>
        </w:sdtContent>
      </w:sdt>
      <w:r w:rsidRPr="00F20AC1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1A14B80" wp14:editId="31A14B81">
                <wp:simplePos x="0" y="0"/>
                <wp:positionH relativeFrom="column">
                  <wp:posOffset>4572000</wp:posOffset>
                </wp:positionH>
                <wp:positionV relativeFrom="paragraph">
                  <wp:posOffset>-12699</wp:posOffset>
                </wp:positionV>
                <wp:extent cx="1504950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288" y="3589500"/>
                          <a:ext cx="1495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A14B82" w14:textId="77777777" w:rsidR="00CC1A57" w:rsidRDefault="00DB3358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-12699</wp:posOffset>
                </wp:positionV>
                <wp:extent cx="1504950" cy="3905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A14B23" w14:textId="77777777" w:rsidR="00CC1A57" w:rsidRPr="00F20AC1" w:rsidRDefault="00DB3358">
      <w:pPr>
        <w:jc w:val="left"/>
        <w:rPr>
          <w:rFonts w:ascii="BIZ UDP明朝 Medium" w:eastAsia="BIZ UDP明朝 Medium" w:hAnsi="BIZ UDP明朝 Medium" w:cs="ＭＳ 明朝"/>
          <w:color w:val="000000"/>
        </w:rPr>
      </w:pPr>
      <w:sdt>
        <w:sdtPr>
          <w:rPr>
            <w:rFonts w:ascii="BIZ UDP明朝 Medium" w:eastAsia="BIZ UDP明朝 Medium" w:hAnsi="BIZ UDP明朝 Medium"/>
          </w:rPr>
          <w:tag w:val="goog_rdk_1"/>
          <w:id w:val="-1279247599"/>
        </w:sdtPr>
        <w:sdtEndPr/>
        <w:sdtContent>
          <w:r w:rsidRPr="00F20AC1">
            <w:rPr>
              <w:rFonts w:ascii="BIZ UDP明朝 Medium" w:eastAsia="BIZ UDP明朝 Medium" w:hAnsi="BIZ UDP明朝 Medium" w:cs="Gungsuh"/>
              <w:b/>
              <w:color w:val="000000"/>
            </w:rPr>
            <w:t>太枠内は保護者にてご記入ください。</w:t>
          </w:r>
        </w:sdtContent>
      </w:sdt>
    </w:p>
    <w:tbl>
      <w:tblPr>
        <w:tblStyle w:val="a5"/>
        <w:tblW w:w="960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2804"/>
        <w:gridCol w:w="1560"/>
        <w:gridCol w:w="794"/>
        <w:gridCol w:w="3402"/>
      </w:tblGrid>
      <w:tr w:rsidR="00CC1A57" w:rsidRPr="00F20AC1" w14:paraId="31A14B28" w14:textId="77777777">
        <w:trPr>
          <w:trHeight w:val="305"/>
        </w:trPr>
        <w:tc>
          <w:tcPr>
            <w:tcW w:w="1048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A14B24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2"/>
                <w:id w:val="1337957843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ふりがな</w:t>
                </w:r>
              </w:sdtContent>
            </w:sdt>
          </w:p>
        </w:tc>
        <w:tc>
          <w:tcPr>
            <w:tcW w:w="2804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A14B25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A14B26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3"/>
                <w:id w:val="231362175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性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別</w:t>
                </w:r>
              </w:sdtContent>
            </w:sdt>
          </w:p>
        </w:tc>
        <w:tc>
          <w:tcPr>
            <w:tcW w:w="4196" w:type="dxa"/>
            <w:gridSpan w:val="2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A14B27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4"/>
                <w:id w:val="-1331060340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生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年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月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日</w:t>
                </w:r>
              </w:sdtContent>
            </w:sdt>
          </w:p>
        </w:tc>
      </w:tr>
      <w:tr w:rsidR="00CC1A57" w:rsidRPr="00F20AC1" w14:paraId="31A14B30" w14:textId="77777777">
        <w:trPr>
          <w:trHeight w:val="612"/>
        </w:trPr>
        <w:tc>
          <w:tcPr>
            <w:tcW w:w="1048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29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5"/>
                <w:id w:val="-841080767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児　童</w:t>
                </w:r>
              </w:sdtContent>
            </w:sdt>
          </w:p>
          <w:p w14:paraId="31A14B2A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6"/>
                <w:id w:val="-1466879183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氏　名</w:t>
                </w:r>
              </w:sdtContent>
            </w:sdt>
          </w:p>
        </w:tc>
        <w:tc>
          <w:tcPr>
            <w:tcW w:w="2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2B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  <w:p w14:paraId="31A14B2C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2D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7"/>
                <w:id w:val="984288844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男　・　女</w:t>
                </w:r>
              </w:sdtContent>
            </w:sdt>
          </w:p>
        </w:tc>
        <w:tc>
          <w:tcPr>
            <w:tcW w:w="419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A14B2E" w14:textId="77777777" w:rsidR="00CC1A57" w:rsidRPr="00F20AC1" w:rsidRDefault="00CC1A57" w:rsidP="00F20AC1">
            <w:pPr>
              <w:spacing w:line="220" w:lineRule="auto"/>
              <w:jc w:val="right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  <w:p w14:paraId="31A14B2F" w14:textId="159CEC3A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8"/>
                <w:id w:val="-806471190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="00F20AC1" w:rsidRP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　年　　　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月　　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日生</w:t>
                </w:r>
              </w:sdtContent>
            </w:sdt>
          </w:p>
        </w:tc>
      </w:tr>
      <w:tr w:rsidR="00CC1A57" w:rsidRPr="00F20AC1" w14:paraId="31A14B35" w14:textId="77777777">
        <w:trPr>
          <w:trHeight w:val="292"/>
        </w:trPr>
        <w:tc>
          <w:tcPr>
            <w:tcW w:w="1048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A14B31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9"/>
                <w:id w:val="89752405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ふりがな</w:t>
                </w:r>
              </w:sdtContent>
            </w:sdt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A14B32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A14B33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10"/>
                <w:id w:val="-1470516912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児童との続柄</w:t>
                </w:r>
              </w:sdtContent>
            </w:sdt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A14B34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11"/>
                <w:id w:val="-1521459583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現住所</w:t>
                </w:r>
              </w:sdtContent>
            </w:sdt>
          </w:p>
        </w:tc>
      </w:tr>
      <w:tr w:rsidR="00CC1A57" w:rsidRPr="00F20AC1" w14:paraId="31A14B3D" w14:textId="77777777">
        <w:trPr>
          <w:trHeight w:val="612"/>
        </w:trPr>
        <w:tc>
          <w:tcPr>
            <w:tcW w:w="1048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36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12"/>
                <w:id w:val="-756202060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保護者</w:t>
                </w:r>
              </w:sdtContent>
            </w:sdt>
          </w:p>
          <w:p w14:paraId="31A14B37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13"/>
                <w:id w:val="1387982987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氏　名</w:t>
                </w:r>
              </w:sdtContent>
            </w:sdt>
          </w:p>
        </w:tc>
        <w:tc>
          <w:tcPr>
            <w:tcW w:w="2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38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  <w:p w14:paraId="31A14B39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3A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  <w:p w14:paraId="31A14B3B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  <w:tc>
          <w:tcPr>
            <w:tcW w:w="419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A14B3C" w14:textId="0050E363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14"/>
                <w:id w:val="1639842996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　　</w:t>
                </w:r>
              </w:sdtContent>
            </w:sdt>
            <w:sdt>
              <w:sdtPr>
                <w:rPr>
                  <w:rFonts w:ascii="BIZ UDP明朝 Medium" w:eastAsia="BIZ UDP明朝 Medium" w:hAnsi="BIZ UDP明朝 Medium"/>
                </w:rPr>
                <w:tag w:val="goog_rdk_15"/>
                <w:id w:val="-959098967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</w:rPr>
                  <w:t>町</w:t>
                </w:r>
                <w:r w:rsidR="00F20AC1">
                  <w:rPr>
                    <w:rFonts w:ascii="BIZ UDP明朝 Medium" w:eastAsia="BIZ UDP明朝 Medium" w:hAnsi="BIZ UDP明朝 Medium" w:cs="Gungsuh" w:hint="eastAsia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</w:rPr>
                  <w:t xml:space="preserve">　</w:t>
                </w:r>
              </w:sdtContent>
            </w:sdt>
            <w:sdt>
              <w:sdtPr>
                <w:rPr>
                  <w:rFonts w:ascii="BIZ UDP明朝 Medium" w:eastAsia="BIZ UDP明朝 Medium" w:hAnsi="BIZ UDP明朝 Medium"/>
                </w:rPr>
                <w:tag w:val="goog_rdk_16"/>
                <w:id w:val="1342279663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丁目　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番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  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号</w:t>
                </w:r>
              </w:sdtContent>
            </w:sdt>
          </w:p>
        </w:tc>
      </w:tr>
      <w:tr w:rsidR="00CC1A57" w:rsidRPr="00F20AC1" w14:paraId="31A14B41" w14:textId="77777777">
        <w:trPr>
          <w:trHeight w:val="305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3E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17"/>
                <w:id w:val="547652708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保育所･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幼稚園名</w:t>
                </w:r>
              </w:sdtContent>
            </w:sdt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3F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18"/>
                <w:id w:val="1406954268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自宅</w:t>
                </w:r>
              </w:sdtContent>
            </w:sdt>
            <w:r w:rsidRPr="00F20AC1">
              <w:rPr>
                <w:rFonts w:ascii="BIZ UDP明朝 Medium" w:eastAsia="BIZ UDP明朝 Medium" w:hAnsi="BIZ UDP明朝 Medium" w:cs="ＭＳ 明朝"/>
                <w:color w:val="000000"/>
              </w:rPr>
              <w:t>(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19"/>
                <w:id w:val="1779141015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携帯</w:t>
                </w:r>
              </w:sdtContent>
            </w:sdt>
            <w:r w:rsidRPr="00F20AC1">
              <w:rPr>
                <w:rFonts w:ascii="BIZ UDP明朝 Medium" w:eastAsia="BIZ UDP明朝 Medium" w:hAnsi="BIZ UDP明朝 Medium" w:cs="ＭＳ 明朝"/>
                <w:color w:val="000000"/>
              </w:rPr>
              <w:t>)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20"/>
                <w:id w:val="-1237856765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電話番号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A14B40" w14:textId="77777777" w:rsidR="00CC1A57" w:rsidRPr="00F20AC1" w:rsidRDefault="00DB3358" w:rsidP="00F20AC1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21"/>
                <w:id w:val="-1267232699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本校在学中の兄姉の名前･学年･組</w:t>
                </w:r>
              </w:sdtContent>
            </w:sdt>
          </w:p>
        </w:tc>
      </w:tr>
      <w:tr w:rsidR="00CC1A57" w:rsidRPr="00F20AC1" w14:paraId="31A14B48" w14:textId="77777777">
        <w:trPr>
          <w:trHeight w:val="292"/>
        </w:trPr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1A14B42" w14:textId="0E90925A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22"/>
                <w:id w:val="136228427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  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保育所</w:t>
                </w:r>
              </w:sdtContent>
            </w:sdt>
            <w:r w:rsidRPr="00F20AC1">
              <w:rPr>
                <w:rFonts w:ascii="BIZ UDP明朝 Medium" w:eastAsia="BIZ UDP明朝 Medium" w:hAnsi="BIZ UDP明朝 Medium" w:cs="ＭＳ 明朝"/>
                <w:color w:val="000000"/>
              </w:rPr>
              <w:t>(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23"/>
                <w:id w:val="-727145874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園</w:t>
                </w:r>
              </w:sdtContent>
            </w:sdt>
            <w:r w:rsidRPr="00F20AC1">
              <w:rPr>
                <w:rFonts w:ascii="BIZ UDP明朝 Medium" w:eastAsia="BIZ UDP明朝 Medium" w:hAnsi="BIZ UDP明朝 Medium" w:cs="ＭＳ 明朝"/>
                <w:color w:val="000000"/>
              </w:rPr>
              <w:t>)</w:t>
            </w:r>
          </w:p>
          <w:p w14:paraId="31A14B43" w14:textId="1ED7F680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F20AC1">
              <w:rPr>
                <w:rFonts w:ascii="BIZ UDP明朝 Medium" w:eastAsia="BIZ UDP明朝 Medium" w:hAnsi="BIZ UDP明朝 Medium" w:cs="Times New Roman"/>
                <w:color w:val="000000"/>
              </w:rPr>
              <w:t xml:space="preserve">     </w:t>
            </w:r>
          </w:p>
          <w:p w14:paraId="31A14B44" w14:textId="479F261E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24"/>
                <w:id w:val="-1335145724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    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幼稚園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　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組</w:t>
                </w:r>
              </w:sdtContent>
            </w:sdt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14B45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  <w:p w14:paraId="31A14B46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1A14B47" w14:textId="77777777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25"/>
                <w:id w:val="968558731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年　　組</w:t>
                </w:r>
              </w:sdtContent>
            </w:sdt>
          </w:p>
        </w:tc>
      </w:tr>
      <w:tr w:rsidR="00CC1A57" w:rsidRPr="00F20AC1" w14:paraId="31A14B4C" w14:textId="77777777" w:rsidTr="00F20AC1">
        <w:trPr>
          <w:trHeight w:val="277"/>
        </w:trPr>
        <w:tc>
          <w:tcPr>
            <w:tcW w:w="3852" w:type="dxa"/>
            <w:gridSpan w:val="2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1A14B49" w14:textId="77777777" w:rsidR="00CC1A57" w:rsidRPr="00F20AC1" w:rsidRDefault="00CC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14B4A" w14:textId="77777777" w:rsidR="00CC1A57" w:rsidRPr="00F20AC1" w:rsidRDefault="00CC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1A14B4B" w14:textId="77777777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26"/>
                <w:id w:val="-69268898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年　　組</w:t>
                </w:r>
              </w:sdtContent>
            </w:sdt>
          </w:p>
        </w:tc>
      </w:tr>
      <w:tr w:rsidR="00CC1A57" w:rsidRPr="00F20AC1" w14:paraId="31A14B4E" w14:textId="77777777">
        <w:trPr>
          <w:trHeight w:val="432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31A14B4D" w14:textId="77777777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27"/>
                <w:id w:val="-238638466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ア　心臓、腎臓、喘息の病気はありますか。　</w:t>
                </w:r>
              </w:sdtContent>
            </w:sdt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なし　・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 xml:space="preserve">あり　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28"/>
                <w:id w:val="-187380801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（　　　　　　　　　　　　　　）</w:t>
                </w:r>
              </w:sdtContent>
            </w:sdt>
          </w:p>
        </w:tc>
      </w:tr>
      <w:tr w:rsidR="00CC1A57" w:rsidRPr="00F20AC1" w14:paraId="31A14B52" w14:textId="77777777">
        <w:trPr>
          <w:trHeight w:val="702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19E342" w14:textId="77777777" w:rsidR="00F20AC1" w:rsidRDefault="00DB3358" w:rsidP="00F20AC1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29"/>
                <w:id w:val="-1256666658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イ　今までにかかった病気（既往症）があれば書いてください。</w:t>
                </w:r>
              </w:sdtContent>
            </w:sdt>
            <w:r w:rsidR="00F20AC1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　</w:t>
            </w:r>
          </w:p>
          <w:p w14:paraId="31A14B51" w14:textId="7B58F68B" w:rsidR="00CC1A57" w:rsidRPr="00F20AC1" w:rsidRDefault="00DB3358" w:rsidP="00F20AC1">
            <w:pPr>
              <w:spacing w:line="220" w:lineRule="auto"/>
              <w:ind w:firstLineChars="150" w:firstLine="315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なし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・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あり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30"/>
                <w:id w:val="-1037584842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（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                                   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　　　　　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）</w:t>
                </w:r>
              </w:sdtContent>
            </w:sdt>
          </w:p>
        </w:tc>
      </w:tr>
      <w:tr w:rsidR="00CC1A57" w:rsidRPr="00F20AC1" w14:paraId="31A14B56" w14:textId="77777777">
        <w:trPr>
          <w:trHeight w:val="702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A14B53" w14:textId="77777777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31"/>
                <w:id w:val="-1545365350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ウ　ひきつけをおこしたことはありますか。</w:t>
                </w:r>
              </w:sdtContent>
            </w:sdt>
          </w:p>
          <w:p w14:paraId="31A14B55" w14:textId="2AB113DE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F20AC1">
              <w:rPr>
                <w:rFonts w:ascii="BIZ UDP明朝 Medium" w:eastAsia="BIZ UDP明朝 Medium" w:hAnsi="BIZ UDP明朝 Medium" w:cs="Times New Roman"/>
                <w:color w:val="000000"/>
              </w:rPr>
              <w:t xml:space="preserve">    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なし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・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あり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32"/>
                <w:id w:val="-1223283758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（いつごろ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: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ようす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: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　　　）</w:t>
                </w:r>
              </w:sdtContent>
            </w:sdt>
          </w:p>
        </w:tc>
      </w:tr>
      <w:tr w:rsidR="00CC1A57" w:rsidRPr="00F20AC1" w14:paraId="31A14B5A" w14:textId="77777777">
        <w:trPr>
          <w:trHeight w:val="702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A14B57" w14:textId="77777777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33"/>
                <w:id w:val="1979950483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エ　アレルギー等身体のどこかに気になるところはありますか。</w:t>
                </w:r>
              </w:sdtContent>
            </w:sdt>
          </w:p>
          <w:p w14:paraId="31A14B59" w14:textId="2C681045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F20AC1">
              <w:rPr>
                <w:rFonts w:ascii="BIZ UDP明朝 Medium" w:eastAsia="BIZ UDP明朝 Medium" w:hAnsi="BIZ UDP明朝 Medium" w:cs="Times New Roman"/>
                <w:color w:val="000000"/>
              </w:rPr>
              <w:t xml:space="preserve">    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なし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・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あり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34"/>
                <w:id w:val="1574004310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（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　　　</w:t>
                </w:r>
                <w:r w:rsidR="00F20AC1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      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　　　　　　　　　　　　　　　　　　　　　　）</w:t>
                </w:r>
              </w:sdtContent>
            </w:sdt>
          </w:p>
        </w:tc>
      </w:tr>
      <w:tr w:rsidR="00CC1A57" w:rsidRPr="00F20AC1" w14:paraId="31A14B5E" w14:textId="77777777">
        <w:trPr>
          <w:trHeight w:val="702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A14B5B" w14:textId="77777777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35"/>
                <w:id w:val="989443786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オ　医師から何か止められたり、気をつけるようにいわれていることはありますか。</w:t>
                </w:r>
              </w:sdtContent>
            </w:sdt>
          </w:p>
          <w:p w14:paraId="31A14B5D" w14:textId="25DE9088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36"/>
                <w:id w:val="-1244257138"/>
                <w:showingPlcHdr/>
              </w:sdtPr>
              <w:sdtEndPr/>
              <w:sdtContent>
                <w:r w:rsidR="00466164">
                  <w:rPr>
                    <w:rFonts w:ascii="BIZ UDP明朝 Medium" w:eastAsia="BIZ UDP明朝 Medium" w:hAnsi="BIZ UDP明朝 Medium"/>
                  </w:rPr>
                  <w:t xml:space="preserve">     </w:t>
                </w:r>
              </w:sdtContent>
            </w:sdt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なし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・</w:t>
            </w:r>
            <w:r w:rsidRPr="00F20AC1">
              <w:rPr>
                <w:rFonts w:ascii="BIZ UDP明朝 Medium" w:eastAsia="BIZ UDP明朝 Medium" w:hAnsi="BIZ UDP明朝 Medium" w:cs="ＤＦＰ特太ゴシック体"/>
                <w:b/>
                <w:color w:val="000000"/>
              </w:rPr>
              <w:t xml:space="preserve"> 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あり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37"/>
                <w:id w:val="-1718813672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（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　　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     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　　　　　　　　　　　　　　　　　　　　　　　　　　　　）</w:t>
                </w:r>
              </w:sdtContent>
            </w:sdt>
          </w:p>
        </w:tc>
      </w:tr>
      <w:tr w:rsidR="00CC1A57" w:rsidRPr="00F20AC1" w14:paraId="31A14B60" w14:textId="77777777">
        <w:trPr>
          <w:trHeight w:val="305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1A14B5F" w14:textId="111170B4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Times New Roman"/>
                <w:b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38"/>
                <w:id w:val="-2071268041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カ　服は一人で着たり脱いだりできますか。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　　　　　　</w:t>
                </w:r>
              </w:sdtContent>
            </w:sdt>
            <w:sdt>
              <w:sdtPr>
                <w:rPr>
                  <w:rFonts w:ascii="BIZ UDP明朝 Medium" w:eastAsia="BIZ UDP明朝 Medium" w:hAnsi="BIZ UDP明朝 Medium"/>
                </w:rPr>
                <w:tag w:val="goog_rdk_39"/>
                <w:id w:val="-1177186562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>できる　・　できない</w:t>
                </w:r>
              </w:sdtContent>
            </w:sdt>
          </w:p>
        </w:tc>
      </w:tr>
      <w:tr w:rsidR="00CC1A57" w:rsidRPr="00F20AC1" w14:paraId="31A14B62" w14:textId="77777777">
        <w:trPr>
          <w:trHeight w:val="305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1A14B61" w14:textId="3935D1D6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Times New Roman"/>
                <w:b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40"/>
                <w:id w:val="930094446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キ　大小便は一人でできますか。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　　　　　　　　　　　　 </w:t>
                </w:r>
              </w:sdtContent>
            </w:sdt>
            <w:sdt>
              <w:sdtPr>
                <w:rPr>
                  <w:rFonts w:ascii="BIZ UDP明朝 Medium" w:eastAsia="BIZ UDP明朝 Medium" w:hAnsi="BIZ UDP明朝 Medium"/>
                </w:rPr>
                <w:tag w:val="goog_rdk_41"/>
                <w:id w:val="1156195182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>できる　・　できない</w:t>
                </w:r>
              </w:sdtContent>
            </w:sdt>
          </w:p>
        </w:tc>
      </w:tr>
      <w:tr w:rsidR="00CC1A57" w:rsidRPr="00F20AC1" w14:paraId="31A14B64" w14:textId="77777777">
        <w:trPr>
          <w:trHeight w:val="305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1A14B63" w14:textId="46543F64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Times New Roman"/>
                <w:b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42"/>
                <w:id w:val="-1919945613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ク　出した道具などは後始末することができますか。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 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</w:t>
                </w:r>
              </w:sdtContent>
            </w:sdt>
            <w:sdt>
              <w:sdtPr>
                <w:rPr>
                  <w:rFonts w:ascii="BIZ UDP明朝 Medium" w:eastAsia="BIZ UDP明朝 Medium" w:hAnsi="BIZ UDP明朝 Medium"/>
                </w:rPr>
                <w:tag w:val="goog_rdk_43"/>
                <w:id w:val="1138532271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>だいたいできる　・　できない</w:t>
                </w:r>
              </w:sdtContent>
            </w:sdt>
          </w:p>
        </w:tc>
      </w:tr>
      <w:tr w:rsidR="00CC1A57" w:rsidRPr="00F20AC1" w14:paraId="31A14B66" w14:textId="77777777">
        <w:trPr>
          <w:trHeight w:val="305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1A14B65" w14:textId="4ED35888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Times New Roman"/>
                <w:b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44"/>
                <w:id w:val="1388218144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ケ　友だちとよく遊びますか。　　　　　　　　　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　　　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 </w:t>
                </w:r>
              </w:sdtContent>
            </w:sdt>
            <w:sdt>
              <w:sdtPr>
                <w:rPr>
                  <w:rFonts w:ascii="BIZ UDP明朝 Medium" w:eastAsia="BIZ UDP明朝 Medium" w:hAnsi="BIZ UDP明朝 Medium"/>
                </w:rPr>
                <w:tag w:val="goog_rdk_45"/>
                <w:id w:val="631993039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>よく遊ぶ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>・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>ふつう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>・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 xml:space="preserve"> 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>あまり遊ばない</w:t>
                </w:r>
              </w:sdtContent>
            </w:sdt>
          </w:p>
        </w:tc>
      </w:tr>
      <w:tr w:rsidR="00CC1A57" w:rsidRPr="00F20AC1" w14:paraId="31A14B68" w14:textId="77777777">
        <w:trPr>
          <w:trHeight w:val="305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A14B67" w14:textId="66255859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Times New Roman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46"/>
                <w:id w:val="-855882004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コ　</w:t>
                </w:r>
              </w:sdtContent>
            </w:sdt>
            <w:sdt>
              <w:sdtPr>
                <w:rPr>
                  <w:rFonts w:ascii="BIZ UDP明朝 Medium" w:eastAsia="BIZ UDP明朝 Medium" w:hAnsi="BIZ UDP明朝 Medium"/>
                </w:rPr>
                <w:tag w:val="goog_rdk_47"/>
                <w:id w:val="270519563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 xml:space="preserve">来年４月９日までに転居予定がありますか。　</w:t>
                </w:r>
                <w:r w:rsidRPr="00F20AC1">
                  <w:rPr>
                    <w:rFonts w:ascii="BIZ UDP明朝 Medium" w:eastAsia="BIZ UDP明朝 Medium" w:hAnsi="BIZ UDP明朝 Medium" w:cs="Gungsuh"/>
                    <w:b/>
                    <w:color w:val="000000"/>
                  </w:rPr>
                  <w:t xml:space="preserve">  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b/>
                    <w:color w:val="000000"/>
                  </w:rPr>
                  <w:t xml:space="preserve">　</w:t>
                </w:r>
              </w:sdtContent>
            </w:sdt>
            <w:r w:rsidR="00466164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F20AC1">
              <w:rPr>
                <w:rFonts w:ascii="BIZ UDP明朝 Medium" w:eastAsia="BIZ UDP明朝 Medium" w:hAnsi="BIZ UDP明朝 Medium" w:cs="ＭＳ 明朝"/>
                <w:b/>
                <w:color w:val="000000"/>
              </w:rPr>
              <w:t>なし　・　あり</w:t>
            </w:r>
            <w:sdt>
              <w:sdtPr>
                <w:rPr>
                  <w:rFonts w:ascii="BIZ UDP明朝 Medium" w:eastAsia="BIZ UDP明朝 Medium" w:hAnsi="BIZ UDP明朝 Medium"/>
                </w:rPr>
                <w:tag w:val="goog_rdk_48"/>
                <w:id w:val="2068375520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（　　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月ごろ　　　　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 xml:space="preserve">　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 xml:space="preserve">　に）</w:t>
                </w:r>
              </w:sdtContent>
            </w:sdt>
          </w:p>
        </w:tc>
      </w:tr>
    </w:tbl>
    <w:p w14:paraId="31A14B6A" w14:textId="77777777" w:rsidR="00CC1A57" w:rsidRPr="00F20AC1" w:rsidRDefault="00DB3358">
      <w:pPr>
        <w:rPr>
          <w:rFonts w:ascii="BIZ UDP明朝 Medium" w:eastAsia="BIZ UDP明朝 Medium" w:hAnsi="BIZ UDP明朝 Medium" w:cs="ＭＳ 明朝"/>
          <w:color w:val="000000"/>
        </w:rPr>
      </w:pPr>
      <w:sdt>
        <w:sdtPr>
          <w:rPr>
            <w:rFonts w:ascii="BIZ UDP明朝 Medium" w:eastAsia="BIZ UDP明朝 Medium" w:hAnsi="BIZ UDP明朝 Medium"/>
          </w:rPr>
          <w:tag w:val="goog_rdk_49"/>
          <w:id w:val="-126706403"/>
        </w:sdtPr>
        <w:sdtEndPr/>
        <w:sdtContent>
          <w:r w:rsidRPr="00F20AC1">
            <w:rPr>
              <w:rFonts w:ascii="BIZ UDP明朝 Medium" w:eastAsia="BIZ UDP明朝 Medium" w:hAnsi="BIZ UDP明朝 Medium" w:cs="Gungsuh"/>
              <w:b/>
              <w:color w:val="000000"/>
            </w:rPr>
            <w:t>※</w:t>
          </w:r>
          <w:r w:rsidRPr="00F20AC1">
            <w:rPr>
              <w:rFonts w:ascii="BIZ UDP明朝 Medium" w:eastAsia="BIZ UDP明朝 Medium" w:hAnsi="BIZ UDP明朝 Medium" w:cs="Gungsuh"/>
              <w:b/>
              <w:color w:val="000000"/>
            </w:rPr>
            <w:t xml:space="preserve">　以下は保護者面談で職員が記入します</w:t>
          </w:r>
        </w:sdtContent>
      </w:sdt>
    </w:p>
    <w:tbl>
      <w:tblPr>
        <w:tblStyle w:val="a6"/>
        <w:tblW w:w="9694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9035"/>
      </w:tblGrid>
      <w:tr w:rsidR="00CC1A57" w:rsidRPr="00F20AC1" w14:paraId="31A14B6E" w14:textId="77777777">
        <w:trPr>
          <w:trHeight w:val="58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6B" w14:textId="77777777" w:rsidR="00CC1A57" w:rsidRPr="00F20AC1" w:rsidRDefault="00DB3358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50"/>
                <w:id w:val="-1199159537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１</w:t>
                </w:r>
              </w:sdtContent>
            </w:sdt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DE17" w14:textId="77777777" w:rsidR="00CC1A57" w:rsidRDefault="00DB3358">
            <w:pPr>
              <w:spacing w:line="220" w:lineRule="auto"/>
              <w:jc w:val="left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51"/>
                <w:id w:val="1365552833"/>
              </w:sdtPr>
              <w:sdtEndPr/>
              <w:sdtContent>
                <w:r w:rsidR="00466164">
                  <w:rPr>
                    <w:rFonts w:ascii="BIZ UDP明朝 Medium" w:eastAsia="BIZ UDP明朝 Medium" w:hAnsi="BIZ UDP明朝 Medium" w:hint="eastAsia"/>
                  </w:rPr>
                  <w:t>〈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日常生活等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〉</w:t>
                </w:r>
              </w:sdtContent>
            </w:sdt>
          </w:p>
          <w:p w14:paraId="3896EE24" w14:textId="77777777" w:rsidR="00466164" w:rsidRDefault="00466164">
            <w:pPr>
              <w:spacing w:line="220" w:lineRule="auto"/>
              <w:jc w:val="left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  <w:p w14:paraId="31A14B6D" w14:textId="27BDFC13" w:rsidR="00466164" w:rsidRPr="00F20AC1" w:rsidRDefault="00466164">
            <w:pPr>
              <w:spacing w:line="220" w:lineRule="auto"/>
              <w:jc w:val="left"/>
              <w:rPr>
                <w:rFonts w:ascii="BIZ UDP明朝 Medium" w:eastAsia="BIZ UDP明朝 Medium" w:hAnsi="BIZ UDP明朝 Medium" w:cs="ＭＳ 明朝" w:hint="eastAsia"/>
                <w:color w:val="000000"/>
              </w:rPr>
            </w:pPr>
          </w:p>
        </w:tc>
      </w:tr>
      <w:tr w:rsidR="00CC1A57" w:rsidRPr="00F20AC1" w14:paraId="31A14B73" w14:textId="77777777">
        <w:trPr>
          <w:trHeight w:val="5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6F" w14:textId="77777777" w:rsidR="00CC1A57" w:rsidRPr="00F20AC1" w:rsidRDefault="00DB3358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52"/>
                <w:id w:val="-1997341439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２</w:t>
                </w:r>
              </w:sdtContent>
            </w:sdt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BIZ UDP明朝 Medium" w:eastAsia="BIZ UDP明朝 Medium" w:hAnsi="BIZ UDP明朝 Medium"/>
              </w:rPr>
              <w:tag w:val="goog_rdk_53"/>
              <w:id w:val="1950502927"/>
            </w:sdtPr>
            <w:sdtEndPr/>
            <w:sdtContent>
              <w:p w14:paraId="04D55AFF" w14:textId="3388F945" w:rsidR="00CC1A57" w:rsidRDefault="00466164">
                <w:pPr>
                  <w:spacing w:line="220" w:lineRule="auto"/>
                  <w:jc w:val="left"/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BIZ UDP明朝 Medium" w:eastAsia="BIZ UDP明朝 Medium" w:hAnsi="BIZ UDP明朝 Medium" w:hint="eastAsia"/>
                  </w:rPr>
                  <w:t>〈</w:t>
                </w:r>
                <w:r w:rsidR="00DB3358"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出生時の異常</w:t>
                </w:r>
                <w:r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・</w:t>
                </w:r>
                <w:r w:rsidR="00DB3358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既往症・</w:t>
                </w:r>
                <w:r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治療指示</w:t>
                </w:r>
                <w:r w:rsidR="00DB3358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・アレルギー等</w:t>
                </w:r>
                <w:r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〉</w:t>
                </w:r>
              </w:p>
            </w:sdtContent>
          </w:sdt>
          <w:p w14:paraId="7FB4FC8A" w14:textId="77777777" w:rsidR="00466164" w:rsidRDefault="00466164">
            <w:pPr>
              <w:spacing w:line="220" w:lineRule="auto"/>
              <w:jc w:val="left"/>
              <w:rPr>
                <w:rFonts w:ascii="BIZ UDP明朝 Medium" w:eastAsia="BIZ UDP明朝 Medium" w:hAnsi="BIZ UDP明朝 Medium"/>
              </w:rPr>
            </w:pPr>
          </w:p>
          <w:p w14:paraId="31A14B72" w14:textId="7E8124BE" w:rsidR="00466164" w:rsidRPr="00466164" w:rsidRDefault="00466164">
            <w:pPr>
              <w:spacing w:line="220" w:lineRule="auto"/>
              <w:jc w:val="left"/>
              <w:rPr>
                <w:rFonts w:ascii="BIZ UDP明朝 Medium" w:eastAsia="BIZ UDP明朝 Medium" w:hAnsi="BIZ UDP明朝 Medium" w:cs="Gungsuh" w:hint="eastAsia"/>
                <w:color w:val="000000"/>
              </w:rPr>
            </w:pPr>
          </w:p>
        </w:tc>
      </w:tr>
      <w:tr w:rsidR="00CC1A57" w:rsidRPr="00F20AC1" w14:paraId="31A14B77" w14:textId="77777777">
        <w:trPr>
          <w:trHeight w:val="45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74" w14:textId="77777777" w:rsidR="00CC1A57" w:rsidRPr="00F20AC1" w:rsidRDefault="00DB3358">
            <w:pPr>
              <w:spacing w:line="220" w:lineRule="auto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56"/>
                <w:id w:val="1063906263"/>
              </w:sdtPr>
              <w:sdtEndPr/>
              <w:sdtContent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３</w:t>
                </w:r>
              </w:sdtContent>
            </w:sdt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4B75" w14:textId="61C0C6D8" w:rsidR="00CC1A57" w:rsidRPr="00F20AC1" w:rsidRDefault="00DB3358">
            <w:pPr>
              <w:spacing w:line="220" w:lineRule="auto"/>
              <w:jc w:val="left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57"/>
                <w:id w:val="264034381"/>
              </w:sdtPr>
              <w:sdtEndPr/>
              <w:sdtContent>
                <w:r w:rsidR="00466164">
                  <w:rPr>
                    <w:rFonts w:ascii="BIZ UDP明朝 Medium" w:eastAsia="BIZ UDP明朝 Medium" w:hAnsi="BIZ UDP明朝 Medium" w:hint="eastAsia"/>
                  </w:rPr>
                  <w:t>〈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入学の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確実性〉</w:t>
                </w:r>
              </w:sdtContent>
            </w:sdt>
          </w:p>
          <w:sdt>
            <w:sdtPr>
              <w:rPr>
                <w:rFonts w:ascii="BIZ UDP明朝 Medium" w:eastAsia="BIZ UDP明朝 Medium" w:hAnsi="BIZ UDP明朝 Medium"/>
              </w:rPr>
              <w:tag w:val="goog_rdk_58"/>
              <w:id w:val="1532847057"/>
            </w:sdtPr>
            <w:sdtEndPr/>
            <w:sdtContent>
              <w:p w14:paraId="67DDE26B" w14:textId="77777777" w:rsidR="00466164" w:rsidRDefault="00466164">
                <w:pPr>
                  <w:spacing w:line="220" w:lineRule="auto"/>
                  <w:jc w:val="left"/>
                  <w:rPr>
                    <w:rFonts w:ascii="BIZ UDP明朝 Medium" w:eastAsia="BIZ UDP明朝 Medium" w:hAnsi="BIZ UDP明朝 Medium"/>
                  </w:rPr>
                </w:pPr>
              </w:p>
              <w:p w14:paraId="31A14B76" w14:textId="09499B77" w:rsidR="00CC1A57" w:rsidRPr="00F20AC1" w:rsidRDefault="00DB3358">
                <w:pPr>
                  <w:spacing w:line="220" w:lineRule="auto"/>
                  <w:jc w:val="left"/>
                  <w:rPr>
                    <w:rFonts w:ascii="BIZ UDP明朝 Medium" w:eastAsia="BIZ UDP明朝 Medium" w:hAnsi="BIZ UDP明朝 Medium" w:cs="ＭＳ 明朝"/>
                    <w:color w:val="000000"/>
                  </w:rPr>
                </w:pPr>
              </w:p>
            </w:sdtContent>
          </w:sdt>
        </w:tc>
      </w:tr>
      <w:tr w:rsidR="00CC1A57" w:rsidRPr="00F20AC1" w14:paraId="31A14B7A" w14:textId="77777777" w:rsidTr="00466164">
        <w:trPr>
          <w:cantSplit/>
          <w:trHeight w:val="11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78" w14:textId="77777777" w:rsidR="00CC1A57" w:rsidRPr="00F20AC1" w:rsidRDefault="00DB3358" w:rsidP="00466164">
            <w:pPr>
              <w:spacing w:line="220" w:lineRule="auto"/>
              <w:ind w:left="113" w:right="113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F20AC1">
              <w:rPr>
                <w:rFonts w:ascii="BIZ UDP明朝 Medium" w:eastAsia="BIZ UDP明朝 Medium" w:hAnsi="BIZ UDP明朝 Medium" w:cs="ＭＳ 明朝"/>
                <w:color w:val="000000"/>
                <w:sz w:val="18"/>
                <w:szCs w:val="18"/>
              </w:rPr>
              <w:t>特記事項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4B79" w14:textId="5D29CD83" w:rsidR="00CC1A57" w:rsidRPr="00F20AC1" w:rsidRDefault="00DB3358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tag w:val="goog_rdk_59"/>
                <w:id w:val="-1698001200"/>
              </w:sdtPr>
              <w:sdtEndPr/>
              <w:sdtContent>
                <w:r w:rsidR="00466164">
                  <w:rPr>
                    <w:rFonts w:ascii="BIZ UDP明朝 Medium" w:eastAsia="BIZ UDP明朝 Medium" w:hAnsi="BIZ UDP明朝 Medium" w:hint="eastAsia"/>
                  </w:rPr>
                  <w:t>〈</w:t>
                </w:r>
                <w:r w:rsidRPr="00F20AC1">
                  <w:rPr>
                    <w:rFonts w:ascii="BIZ UDP明朝 Medium" w:eastAsia="BIZ UDP明朝 Medium" w:hAnsi="BIZ UDP明朝 Medium" w:cs="Gungsuh"/>
                    <w:color w:val="000000"/>
                  </w:rPr>
                  <w:t>その他</w:t>
                </w:r>
                <w:r w:rsidR="00466164">
                  <w:rPr>
                    <w:rFonts w:ascii="BIZ UDP明朝 Medium" w:eastAsia="BIZ UDP明朝 Medium" w:hAnsi="BIZ UDP明朝 Medium" w:cs="Gungsuh" w:hint="eastAsia"/>
                    <w:color w:val="000000"/>
                  </w:rPr>
                  <w:t>〉</w:t>
                </w:r>
              </w:sdtContent>
            </w:sdt>
          </w:p>
        </w:tc>
      </w:tr>
      <w:tr w:rsidR="00CC1A57" w:rsidRPr="00F20AC1" w14:paraId="31A14B7E" w14:textId="77777777" w:rsidTr="00466164">
        <w:trPr>
          <w:cantSplit/>
          <w:trHeight w:val="125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7B" w14:textId="77777777" w:rsidR="00CC1A57" w:rsidRPr="00F20AC1" w:rsidRDefault="00DB3358" w:rsidP="00466164">
            <w:pPr>
              <w:spacing w:line="220" w:lineRule="auto"/>
              <w:ind w:left="113" w:right="113"/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F20AC1">
              <w:rPr>
                <w:rFonts w:ascii="BIZ UDP明朝 Medium" w:eastAsia="BIZ UDP明朝 Medium" w:hAnsi="BIZ UDP明朝 Medium" w:cs="ＭＳ 明朝"/>
                <w:color w:val="000000"/>
              </w:rPr>
              <w:lastRenderedPageBreak/>
              <w:t>校長面談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4B7C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  <w:p w14:paraId="31A14B7D" w14:textId="77777777" w:rsidR="00CC1A57" w:rsidRPr="00F20AC1" w:rsidRDefault="00CC1A57">
            <w:pPr>
              <w:spacing w:line="220" w:lineRule="auto"/>
              <w:rPr>
                <w:rFonts w:ascii="BIZ UDP明朝 Medium" w:eastAsia="BIZ UDP明朝 Medium" w:hAnsi="BIZ UDP明朝 Medium" w:cs="ＭＳ 明朝"/>
                <w:color w:val="000000"/>
              </w:rPr>
            </w:pPr>
          </w:p>
        </w:tc>
      </w:tr>
    </w:tbl>
    <w:p w14:paraId="31A14B7F" w14:textId="77777777" w:rsidR="00CC1A57" w:rsidRPr="00F20AC1" w:rsidRDefault="00CC1A57">
      <w:pPr>
        <w:spacing w:line="200" w:lineRule="auto"/>
        <w:rPr>
          <w:rFonts w:ascii="BIZ UDP明朝 Medium" w:eastAsia="BIZ UDP明朝 Medium" w:hAnsi="BIZ UDP明朝 Medium" w:hint="eastAsia"/>
        </w:rPr>
      </w:pPr>
    </w:p>
    <w:sectPr w:rsidR="00CC1A57" w:rsidRPr="00F20AC1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特太ゴシック体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57"/>
    <w:rsid w:val="00466164"/>
    <w:rsid w:val="00CC1A57"/>
    <w:rsid w:val="00DB3358"/>
    <w:rsid w:val="00F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14B22"/>
  <w15:docId w15:val="{54B46255-E7C1-42E1-9F9E-649C36AE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T8NBOQJffGlFK6ek2gVwxL6jA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DgAciExeUEwUS1DMVI1V2VvMnFELWZsR1dmaUdzczljV3hHe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梅園　晋吾</dc:creator>
  <cp:lastModifiedBy>平野　純</cp:lastModifiedBy>
  <cp:revision>2</cp:revision>
  <dcterms:created xsi:type="dcterms:W3CDTF">2025-08-25T00:59:00Z</dcterms:created>
  <dcterms:modified xsi:type="dcterms:W3CDTF">2025-08-25T00:59:00Z</dcterms:modified>
</cp:coreProperties>
</file>